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5948" w14:textId="16BEBA71" w:rsidR="00406AA3" w:rsidRDefault="004D1811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77AB781B" wp14:editId="07AC83F6">
            <wp:simplePos x="0" y="0"/>
            <wp:positionH relativeFrom="margin">
              <wp:posOffset>635000</wp:posOffset>
            </wp:positionH>
            <wp:positionV relativeFrom="margin">
              <wp:posOffset>-184150</wp:posOffset>
            </wp:positionV>
            <wp:extent cx="4775200" cy="1200432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BTL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20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F04EC7" w14:textId="12F33180" w:rsidR="004D1811" w:rsidRDefault="004D1811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7A44DDC8" w14:textId="77777777" w:rsidR="004D1811" w:rsidRDefault="004D1811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128CEF3C" w14:textId="77777777" w:rsidR="004D1811" w:rsidRDefault="004D1811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1C3336BF" w14:textId="77777777" w:rsidR="004D1811" w:rsidRDefault="004D1811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5941F684" w14:textId="77777777" w:rsidR="004D1811" w:rsidRDefault="004D1811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4324DE2C" w14:textId="73C7F654" w:rsidR="00406AA3" w:rsidRDefault="00A23872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Hobsons Bay Toy Library</w:t>
      </w:r>
    </w:p>
    <w:p w14:paraId="786C0E9B" w14:textId="77777777" w:rsidR="00406AA3" w:rsidRDefault="00A23872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51 Maddox Road</w:t>
      </w:r>
    </w:p>
    <w:p w14:paraId="64793B3B" w14:textId="77777777" w:rsidR="00406AA3" w:rsidRDefault="00A23872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Newport VIC 3015</w:t>
      </w:r>
    </w:p>
    <w:p w14:paraId="19E22811" w14:textId="1BFC603C" w:rsidR="00406AA3" w:rsidRDefault="00A23872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ABN: 43 430 559 352</w:t>
      </w:r>
    </w:p>
    <w:p w14:paraId="1427E1A8" w14:textId="500B2220" w:rsidR="00406AA3" w:rsidRDefault="00A23872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www.hobsonsbaytoylibrary.org.au</w:t>
      </w:r>
    </w:p>
    <w:p w14:paraId="56290CCD" w14:textId="001F8B86" w:rsidR="004D1811" w:rsidRDefault="004D1811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 xml:space="preserve">Find us on Facebook: </w:t>
      </w:r>
      <w:r w:rsidRPr="004D1811">
        <w:t>www.fb.com/</w:t>
      </w:r>
      <w:r>
        <w:t>h</w:t>
      </w:r>
      <w:r w:rsidRPr="004D1811">
        <w:t>obsonsbaytoylibrary</w:t>
      </w:r>
    </w:p>
    <w:p w14:paraId="55384A00" w14:textId="28651353" w:rsidR="004D1811" w:rsidRDefault="004D1811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 xml:space="preserve">Find us on Instagram: </w:t>
      </w:r>
      <w:r w:rsidRPr="004D1811">
        <w:t>www.instagram.com/hobsonsbay_toy_library</w:t>
      </w:r>
    </w:p>
    <w:p w14:paraId="59089676" w14:textId="77777777" w:rsidR="00406AA3" w:rsidRDefault="00A23872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81220E" w14:textId="77777777" w:rsidR="00406AA3" w:rsidRDefault="00406AA3">
      <w:pPr>
        <w:pBdr>
          <w:top w:val="nil"/>
          <w:left w:val="nil"/>
          <w:bottom w:val="nil"/>
          <w:right w:val="nil"/>
          <w:between w:val="nil"/>
        </w:pBdr>
      </w:pPr>
    </w:p>
    <w:p w14:paraId="2A045039" w14:textId="3DD4CDD4" w:rsidR="00406AA3" w:rsidRDefault="00E95048" w:rsidP="00E9504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HOBSONS </w:t>
      </w:r>
      <w:r w:rsidR="002A314B">
        <w:rPr>
          <w:b/>
        </w:rPr>
        <w:t>BAY TOY LIBRARY DONATION GUIDELINES</w:t>
      </w:r>
    </w:p>
    <w:p w14:paraId="0DA2E917" w14:textId="77777777" w:rsidR="002A314B" w:rsidRDefault="002A314B" w:rsidP="00E9504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27E919E1" w14:textId="38CA4983" w:rsidR="002A314B" w:rsidRDefault="002A314B" w:rsidP="002A314B">
      <w:pPr>
        <w:pBdr>
          <w:top w:val="nil"/>
          <w:left w:val="nil"/>
          <w:bottom w:val="nil"/>
          <w:right w:val="nil"/>
          <w:between w:val="nil"/>
        </w:pBdr>
      </w:pPr>
      <w:r>
        <w:t xml:space="preserve">Hobsons Bay Toy Library is a non-profit community run </w:t>
      </w:r>
      <w:proofErr w:type="spellStart"/>
      <w:r>
        <w:t>organisation</w:t>
      </w:r>
      <w:proofErr w:type="spellEnd"/>
      <w:r>
        <w:t xml:space="preserve">. We rely on sponsorship, </w:t>
      </w:r>
      <w:r w:rsidR="00130BEA">
        <w:t xml:space="preserve">volunteering, </w:t>
      </w:r>
      <w:r>
        <w:t>grants and donations to keep the toy library running so we are very grateful for your contribution</w:t>
      </w:r>
    </w:p>
    <w:p w14:paraId="323A3E72" w14:textId="77777777" w:rsidR="002A314B" w:rsidRDefault="002A314B" w:rsidP="002A314B">
      <w:pPr>
        <w:pBdr>
          <w:top w:val="nil"/>
          <w:left w:val="nil"/>
          <w:bottom w:val="nil"/>
          <w:right w:val="nil"/>
          <w:between w:val="nil"/>
        </w:pBdr>
      </w:pPr>
    </w:p>
    <w:p w14:paraId="5B4C9211" w14:textId="77777777" w:rsidR="00D239AB" w:rsidRDefault="00D239AB" w:rsidP="002A314B">
      <w:pPr>
        <w:pBdr>
          <w:top w:val="nil"/>
          <w:left w:val="nil"/>
          <w:bottom w:val="nil"/>
          <w:right w:val="nil"/>
          <w:between w:val="nil"/>
        </w:pBdr>
      </w:pPr>
    </w:p>
    <w:p w14:paraId="238C8CDD" w14:textId="7128178E" w:rsidR="00D239AB" w:rsidRPr="00D239AB" w:rsidRDefault="00D239AB" w:rsidP="002A314B">
      <w:pPr>
        <w:pBdr>
          <w:top w:val="nil"/>
          <w:left w:val="nil"/>
          <w:bottom w:val="nil"/>
          <w:right w:val="nil"/>
          <w:between w:val="nil"/>
        </w:pBdr>
        <w:rPr>
          <w:b/>
          <w:color w:val="548DD4" w:themeColor="text2" w:themeTint="99"/>
          <w:sz w:val="28"/>
        </w:rPr>
      </w:pPr>
      <w:r w:rsidRPr="00D239AB">
        <w:rPr>
          <w:b/>
          <w:color w:val="548DD4" w:themeColor="text2" w:themeTint="99"/>
          <w:sz w:val="28"/>
        </w:rPr>
        <w:t>What type of toys do we accept?</w:t>
      </w:r>
    </w:p>
    <w:p w14:paraId="6204C955" w14:textId="77777777" w:rsidR="00D239AB" w:rsidRPr="00D239AB" w:rsidRDefault="00D239AB" w:rsidP="002A314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57E6C7B" w14:textId="680BE16F" w:rsidR="002A314B" w:rsidRDefault="002A314B" w:rsidP="002A314B">
      <w:pPr>
        <w:pBdr>
          <w:top w:val="nil"/>
          <w:left w:val="nil"/>
          <w:bottom w:val="nil"/>
          <w:right w:val="nil"/>
          <w:between w:val="nil"/>
        </w:pBdr>
      </w:pPr>
      <w:r>
        <w:t xml:space="preserve">Below are some donation guidelines to help us avoid waste and duplication. </w:t>
      </w:r>
      <w:r w:rsidR="00D239AB">
        <w:t xml:space="preserve">These guidelines are updated periodically to reflect our current collection needs. </w:t>
      </w:r>
    </w:p>
    <w:p w14:paraId="3423C953" w14:textId="77777777" w:rsidR="002A314B" w:rsidRDefault="002A314B" w:rsidP="002A314B">
      <w:pPr>
        <w:pBdr>
          <w:top w:val="nil"/>
          <w:left w:val="nil"/>
          <w:bottom w:val="nil"/>
          <w:right w:val="nil"/>
          <w:between w:val="nil"/>
        </w:pBdr>
      </w:pPr>
    </w:p>
    <w:p w14:paraId="69211909" w14:textId="77777777" w:rsidR="00AB614B" w:rsidRDefault="002A314B" w:rsidP="00AB614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A314B">
        <w:rPr>
          <w:b/>
        </w:rPr>
        <w:t>Please note: We are currently not accepting toys for children aged 3 months to 2 years as we have a surplus in this age range.</w:t>
      </w:r>
      <w:r w:rsidR="00AB614B">
        <w:rPr>
          <w:b/>
        </w:rPr>
        <w:t xml:space="preserve"> As a rule of thumb, please only donate toys which you would be happy to give a friend</w:t>
      </w:r>
    </w:p>
    <w:p w14:paraId="37519981" w14:textId="45DDCD7D" w:rsidR="002A314B" w:rsidRPr="002A314B" w:rsidRDefault="002A314B" w:rsidP="002A314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2866C15" w14:textId="77777777" w:rsidR="00406AA3" w:rsidRDefault="00406AA3">
      <w:pPr>
        <w:pBdr>
          <w:top w:val="nil"/>
          <w:left w:val="nil"/>
          <w:bottom w:val="nil"/>
          <w:right w:val="nil"/>
          <w:between w:val="nil"/>
        </w:pBdr>
      </w:pPr>
    </w:p>
    <w:p w14:paraId="69B47729" w14:textId="4B4C50F6" w:rsidR="002A314B" w:rsidRDefault="002A314B">
      <w:pPr>
        <w:pBdr>
          <w:top w:val="nil"/>
          <w:left w:val="nil"/>
          <w:bottom w:val="nil"/>
          <w:right w:val="nil"/>
          <w:between w:val="nil"/>
        </w:pBdr>
      </w:pPr>
      <w:r>
        <w:t>We will gladly accept pre-loved toys which meet the below requirements:</w:t>
      </w:r>
    </w:p>
    <w:p w14:paraId="32F07D0D" w14:textId="77777777" w:rsidR="002A314B" w:rsidRDefault="002A314B">
      <w:pPr>
        <w:pBdr>
          <w:top w:val="nil"/>
          <w:left w:val="nil"/>
          <w:bottom w:val="nil"/>
          <w:right w:val="nil"/>
          <w:between w:val="nil"/>
        </w:pBdr>
      </w:pPr>
    </w:p>
    <w:p w14:paraId="4EFA1B7D" w14:textId="0FC629CE" w:rsidR="002A314B" w:rsidRDefault="002A314B" w:rsidP="002A31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All toys must be fully functional</w:t>
      </w:r>
      <w:r w:rsidR="00D239AB">
        <w:t>, clean</w:t>
      </w:r>
      <w:r>
        <w:t xml:space="preserve"> and in good condition</w:t>
      </w:r>
    </w:p>
    <w:p w14:paraId="7A75A5F0" w14:textId="5101B319" w:rsidR="002A314B" w:rsidRDefault="002A314B" w:rsidP="002A31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Toys must be complete with all parts</w:t>
      </w:r>
    </w:p>
    <w:p w14:paraId="5A88E68E" w14:textId="11329AC5" w:rsidR="002A314B" w:rsidRDefault="002A314B" w:rsidP="002A31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Toys that are easy to clean (i.e. no soft toys or teddies)</w:t>
      </w:r>
    </w:p>
    <w:p w14:paraId="10B52AAB" w14:textId="021F8176" w:rsidR="002A314B" w:rsidRDefault="002A314B" w:rsidP="002A31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Toys that are durable and robust</w:t>
      </w:r>
    </w:p>
    <w:p w14:paraId="437306F3" w14:textId="2EDE6262" w:rsidR="00130BEA" w:rsidRDefault="00130BEA" w:rsidP="002A31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Where possible, toys with manuals if they require instructions to operate</w:t>
      </w:r>
    </w:p>
    <w:p w14:paraId="0DB64D95" w14:textId="77777777" w:rsidR="002A314B" w:rsidRDefault="002A314B" w:rsidP="002A314B">
      <w:pPr>
        <w:pBdr>
          <w:top w:val="nil"/>
          <w:left w:val="nil"/>
          <w:bottom w:val="nil"/>
          <w:right w:val="nil"/>
          <w:between w:val="nil"/>
        </w:pBdr>
      </w:pPr>
    </w:p>
    <w:p w14:paraId="595E055B" w14:textId="362B8F04" w:rsidR="002A314B" w:rsidRDefault="002A314B" w:rsidP="002A314B">
      <w:pPr>
        <w:pBdr>
          <w:top w:val="nil"/>
          <w:left w:val="nil"/>
          <w:bottom w:val="nil"/>
          <w:right w:val="nil"/>
          <w:between w:val="nil"/>
        </w:pBdr>
      </w:pPr>
      <w:r>
        <w:t>Toys that we cannot accept include:</w:t>
      </w:r>
    </w:p>
    <w:p w14:paraId="07006B93" w14:textId="77777777" w:rsidR="002A314B" w:rsidRDefault="002A314B" w:rsidP="002A314B">
      <w:pPr>
        <w:pBdr>
          <w:top w:val="nil"/>
          <w:left w:val="nil"/>
          <w:bottom w:val="nil"/>
          <w:right w:val="nil"/>
          <w:between w:val="nil"/>
        </w:pBdr>
      </w:pPr>
    </w:p>
    <w:p w14:paraId="401A512A" w14:textId="08E5170C" w:rsidR="002A314B" w:rsidRDefault="002A314B" w:rsidP="002A31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Toys that are licensed e.g. Pepper Pig, PJ Masks, Paw Patrol etc.</w:t>
      </w:r>
    </w:p>
    <w:p w14:paraId="60F3ED57" w14:textId="5EB1C391" w:rsidR="002A314B" w:rsidRDefault="002A314B" w:rsidP="002A31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Remote control toys</w:t>
      </w:r>
    </w:p>
    <w:p w14:paraId="64A871CF" w14:textId="3493F5CA" w:rsidR="002A314B" w:rsidRDefault="002A314B" w:rsidP="002A31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Toys not suitable for children under the age of 6 years</w:t>
      </w:r>
    </w:p>
    <w:p w14:paraId="2B491895" w14:textId="0681BDC9" w:rsidR="002A314B" w:rsidRDefault="002A314B" w:rsidP="002A31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Soft toys</w:t>
      </w:r>
    </w:p>
    <w:p w14:paraId="2E40C992" w14:textId="4D2282ED" w:rsidR="002A314B" w:rsidRDefault="002A314B" w:rsidP="002A31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Toys that might be deemed hazardous for small children</w:t>
      </w:r>
    </w:p>
    <w:p w14:paraId="2D7ED0F4" w14:textId="77777777" w:rsidR="00D239AB" w:rsidRDefault="00D239AB" w:rsidP="00D239AB">
      <w:pPr>
        <w:pBdr>
          <w:top w:val="nil"/>
          <w:left w:val="nil"/>
          <w:bottom w:val="nil"/>
          <w:right w:val="nil"/>
          <w:between w:val="nil"/>
        </w:pBdr>
      </w:pPr>
    </w:p>
    <w:p w14:paraId="6F7DEE0E" w14:textId="1CB02811" w:rsidR="002A314B" w:rsidRPr="00D239AB" w:rsidRDefault="00D239AB" w:rsidP="00D239AB">
      <w:pPr>
        <w:pBdr>
          <w:top w:val="nil"/>
          <w:left w:val="nil"/>
          <w:bottom w:val="nil"/>
          <w:right w:val="nil"/>
          <w:between w:val="nil"/>
        </w:pBdr>
        <w:rPr>
          <w:b/>
          <w:color w:val="548DD4" w:themeColor="text2" w:themeTint="99"/>
          <w:sz w:val="28"/>
        </w:rPr>
      </w:pPr>
      <w:r w:rsidRPr="00D239AB">
        <w:rPr>
          <w:b/>
          <w:color w:val="548DD4" w:themeColor="text2" w:themeTint="99"/>
          <w:sz w:val="28"/>
        </w:rPr>
        <w:t>How can you donate?</w:t>
      </w:r>
    </w:p>
    <w:p w14:paraId="2CFDD0F2" w14:textId="77777777" w:rsidR="00D239AB" w:rsidRDefault="00D239AB">
      <w:pPr>
        <w:pBdr>
          <w:top w:val="nil"/>
          <w:left w:val="nil"/>
          <w:bottom w:val="nil"/>
          <w:right w:val="nil"/>
          <w:between w:val="nil"/>
        </w:pBdr>
      </w:pPr>
    </w:p>
    <w:p w14:paraId="2045934E" w14:textId="3AB491D4" w:rsidR="00D239AB" w:rsidRDefault="00160538">
      <w:pPr>
        <w:pBdr>
          <w:top w:val="nil"/>
          <w:left w:val="nil"/>
          <w:bottom w:val="nil"/>
          <w:right w:val="nil"/>
          <w:between w:val="nil"/>
        </w:pBdr>
      </w:pPr>
      <w:r>
        <w:t xml:space="preserve">Please send an email to us at </w:t>
      </w:r>
      <w:hyperlink r:id="rId6" w:history="1">
        <w:r w:rsidRPr="00371350">
          <w:rPr>
            <w:rStyle w:val="Hyperlink"/>
          </w:rPr>
          <w:t>hobsonsbaytoylibrary@gmail.com</w:t>
        </w:r>
      </w:hyperlink>
      <w:r>
        <w:t xml:space="preserve"> with a description and photo of the toy if possible and our coordinators will let you know if the donation is </w:t>
      </w:r>
      <w:proofErr w:type="gramStart"/>
      <w:r>
        <w:t>suitable</w:t>
      </w:r>
      <w:proofErr w:type="gramEnd"/>
    </w:p>
    <w:p w14:paraId="2830E470" w14:textId="77777777" w:rsidR="00D239AB" w:rsidRDefault="00D239AB">
      <w:pPr>
        <w:pBdr>
          <w:top w:val="nil"/>
          <w:left w:val="nil"/>
          <w:bottom w:val="nil"/>
          <w:right w:val="nil"/>
          <w:between w:val="nil"/>
        </w:pBdr>
      </w:pPr>
    </w:p>
    <w:p w14:paraId="678E245B" w14:textId="77777777" w:rsidR="00D239AB" w:rsidRDefault="00D239AB">
      <w:pPr>
        <w:pBdr>
          <w:top w:val="nil"/>
          <w:left w:val="nil"/>
          <w:bottom w:val="nil"/>
          <w:right w:val="nil"/>
          <w:between w:val="nil"/>
        </w:pBdr>
      </w:pPr>
    </w:p>
    <w:p w14:paraId="5315B875" w14:textId="3AB7DB73" w:rsidR="00D239AB" w:rsidRDefault="00D239AB" w:rsidP="00D239AB">
      <w:pPr>
        <w:pBdr>
          <w:top w:val="nil"/>
          <w:left w:val="nil"/>
          <w:bottom w:val="nil"/>
          <w:right w:val="nil"/>
          <w:between w:val="nil"/>
        </w:pBdr>
      </w:pPr>
    </w:p>
    <w:sectPr w:rsidR="00D239A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F6D1E"/>
    <w:multiLevelType w:val="hybridMultilevel"/>
    <w:tmpl w:val="C096DF8E"/>
    <w:lvl w:ilvl="0" w:tplc="133C2A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240A0"/>
    <w:multiLevelType w:val="hybridMultilevel"/>
    <w:tmpl w:val="0AACD094"/>
    <w:lvl w:ilvl="0" w:tplc="0B7264B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F3EE7"/>
    <w:multiLevelType w:val="hybridMultilevel"/>
    <w:tmpl w:val="917CD79E"/>
    <w:lvl w:ilvl="0" w:tplc="E262836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384816">
    <w:abstractNumId w:val="0"/>
  </w:num>
  <w:num w:numId="2" w16cid:durableId="904533484">
    <w:abstractNumId w:val="2"/>
  </w:num>
  <w:num w:numId="3" w16cid:durableId="1392461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A3"/>
    <w:rsid w:val="00024502"/>
    <w:rsid w:val="00130BEA"/>
    <w:rsid w:val="00160538"/>
    <w:rsid w:val="002A314B"/>
    <w:rsid w:val="0035153F"/>
    <w:rsid w:val="00406AA3"/>
    <w:rsid w:val="004D1811"/>
    <w:rsid w:val="004F4746"/>
    <w:rsid w:val="007212A3"/>
    <w:rsid w:val="0078786D"/>
    <w:rsid w:val="007C28C9"/>
    <w:rsid w:val="007D71E8"/>
    <w:rsid w:val="00A23872"/>
    <w:rsid w:val="00AB614B"/>
    <w:rsid w:val="00AD6E14"/>
    <w:rsid w:val="00C11C15"/>
    <w:rsid w:val="00C564F7"/>
    <w:rsid w:val="00C85CD0"/>
    <w:rsid w:val="00D239AB"/>
    <w:rsid w:val="00E95048"/>
    <w:rsid w:val="00E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6C9F"/>
  <w15:docId w15:val="{71F75F64-AA5A-4A95-BBA5-49E9B4F4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E95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5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181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0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525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8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65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76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15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5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77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62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1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45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41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16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34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45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26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82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25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2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14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22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3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89670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53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3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363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1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1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51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20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568371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bsonsbaytoylibrar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Jade Backway</cp:lastModifiedBy>
  <cp:revision>2</cp:revision>
  <dcterms:created xsi:type="dcterms:W3CDTF">2024-02-19T09:23:00Z</dcterms:created>
  <dcterms:modified xsi:type="dcterms:W3CDTF">2024-02-19T09:23:00Z</dcterms:modified>
</cp:coreProperties>
</file>